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B78A8" w14:textId="77777777" w:rsidR="003A04EF" w:rsidRPr="003A04EF" w:rsidRDefault="003A04EF" w:rsidP="003A04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4EF">
        <w:rPr>
          <w:rFonts w:ascii="Times New Roman" w:hAnsi="Times New Roman" w:cs="Times New Roman"/>
          <w:b/>
          <w:sz w:val="24"/>
          <w:szCs w:val="24"/>
        </w:rPr>
        <w:t>Тәрбие сағаты бойынша қысқа мерзімді жоспар</w:t>
      </w:r>
    </w:p>
    <w:p w14:paraId="71708072" w14:textId="77777777" w:rsidR="003A04EF" w:rsidRPr="003A04EF" w:rsidRDefault="003A04EF" w:rsidP="003A04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9719" w:type="dxa"/>
        <w:tblLook w:val="04A0" w:firstRow="1" w:lastRow="0" w:firstColumn="1" w:lastColumn="0" w:noHBand="0" w:noVBand="1"/>
      </w:tblPr>
      <w:tblGrid>
        <w:gridCol w:w="2663"/>
        <w:gridCol w:w="4412"/>
        <w:gridCol w:w="2644"/>
      </w:tblGrid>
      <w:tr w:rsidR="003A04EF" w:rsidRPr="003A04EF" w14:paraId="34445BA2" w14:textId="77777777" w:rsidTr="003A04EF">
        <w:trPr>
          <w:trHeight w:val="265"/>
        </w:trPr>
        <w:tc>
          <w:tcPr>
            <w:tcW w:w="2663" w:type="dxa"/>
          </w:tcPr>
          <w:p w14:paraId="03FC9732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 xml:space="preserve">Мектеп: </w:t>
            </w:r>
          </w:p>
        </w:tc>
        <w:tc>
          <w:tcPr>
            <w:tcW w:w="7056" w:type="dxa"/>
            <w:gridSpan w:val="2"/>
          </w:tcPr>
          <w:p w14:paraId="0C40FD5C" w14:textId="77777777" w:rsidR="003A04EF" w:rsidRPr="003A04EF" w:rsidRDefault="003A04EF" w:rsidP="003A04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 xml:space="preserve">«№14 негізгі орта білім беретін мектеп» </w:t>
            </w:r>
            <w:proofErr w:type="spellStart"/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кмм</w:t>
            </w:r>
            <w:proofErr w:type="spellEnd"/>
          </w:p>
        </w:tc>
      </w:tr>
      <w:tr w:rsidR="003A04EF" w:rsidRPr="003A04EF" w14:paraId="4BD9FD50" w14:textId="77777777" w:rsidTr="003A04EF">
        <w:trPr>
          <w:trHeight w:val="265"/>
        </w:trPr>
        <w:tc>
          <w:tcPr>
            <w:tcW w:w="2663" w:type="dxa"/>
          </w:tcPr>
          <w:p w14:paraId="3D7C2BF2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Педагогтің Т.А.Ә. (болған жағдайда)</w:t>
            </w:r>
          </w:p>
        </w:tc>
        <w:tc>
          <w:tcPr>
            <w:tcW w:w="7056" w:type="dxa"/>
            <w:gridSpan w:val="2"/>
          </w:tcPr>
          <w:p w14:paraId="5FAEB170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Жузжасарова</w:t>
            </w:r>
            <w:proofErr w:type="spellEnd"/>
            <w:r w:rsidRPr="003A0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Гулнара</w:t>
            </w:r>
            <w:proofErr w:type="spellEnd"/>
            <w:r w:rsidRPr="003A0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Қошқарқызы</w:t>
            </w:r>
            <w:proofErr w:type="spellEnd"/>
          </w:p>
        </w:tc>
      </w:tr>
      <w:tr w:rsidR="003A04EF" w:rsidRPr="003A04EF" w14:paraId="33AF068C" w14:textId="77777777" w:rsidTr="003A04EF">
        <w:trPr>
          <w:trHeight w:val="265"/>
        </w:trPr>
        <w:tc>
          <w:tcPr>
            <w:tcW w:w="2663" w:type="dxa"/>
          </w:tcPr>
          <w:p w14:paraId="04D7C7EC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Тәрбие ісі меңгерушісі:</w:t>
            </w:r>
          </w:p>
        </w:tc>
        <w:tc>
          <w:tcPr>
            <w:tcW w:w="7056" w:type="dxa"/>
            <w:gridSpan w:val="2"/>
          </w:tcPr>
          <w:p w14:paraId="651D64C0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Абдуалиев</w:t>
            </w:r>
            <w:proofErr w:type="spellEnd"/>
            <w:r w:rsidRPr="003A04EF">
              <w:rPr>
                <w:rFonts w:ascii="Times New Roman" w:hAnsi="Times New Roman" w:cs="Times New Roman"/>
                <w:sz w:val="24"/>
                <w:szCs w:val="24"/>
              </w:rPr>
              <w:t xml:space="preserve"> Жәнібек </w:t>
            </w:r>
            <w:proofErr w:type="spellStart"/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Турманович</w:t>
            </w:r>
            <w:proofErr w:type="spellEnd"/>
          </w:p>
        </w:tc>
      </w:tr>
      <w:tr w:rsidR="003A04EF" w:rsidRPr="003A04EF" w14:paraId="22C638DA" w14:textId="77777777" w:rsidTr="003A04EF">
        <w:trPr>
          <w:trHeight w:val="279"/>
        </w:trPr>
        <w:tc>
          <w:tcPr>
            <w:tcW w:w="2663" w:type="dxa"/>
          </w:tcPr>
          <w:p w14:paraId="5C9AF8CE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Күні:</w:t>
            </w:r>
          </w:p>
        </w:tc>
        <w:tc>
          <w:tcPr>
            <w:tcW w:w="7056" w:type="dxa"/>
            <w:gridSpan w:val="2"/>
          </w:tcPr>
          <w:p w14:paraId="4047EFC5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 xml:space="preserve">1 қыркүйек  2023 жыл </w:t>
            </w:r>
          </w:p>
        </w:tc>
      </w:tr>
      <w:tr w:rsidR="003A04EF" w:rsidRPr="003A04EF" w14:paraId="3D73A757" w14:textId="77777777" w:rsidTr="003A04EF">
        <w:trPr>
          <w:trHeight w:val="265"/>
        </w:trPr>
        <w:tc>
          <w:tcPr>
            <w:tcW w:w="2663" w:type="dxa"/>
          </w:tcPr>
          <w:p w14:paraId="297FC655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 xml:space="preserve">Сынып: </w:t>
            </w:r>
          </w:p>
        </w:tc>
        <w:tc>
          <w:tcPr>
            <w:tcW w:w="4412" w:type="dxa"/>
          </w:tcPr>
          <w:p w14:paraId="25E87B21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Қатысушылар</w:t>
            </w:r>
          </w:p>
        </w:tc>
        <w:tc>
          <w:tcPr>
            <w:tcW w:w="2643" w:type="dxa"/>
          </w:tcPr>
          <w:p w14:paraId="62C86911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Қатыспағандар саны</w:t>
            </w:r>
          </w:p>
        </w:tc>
      </w:tr>
      <w:tr w:rsidR="003A04EF" w:rsidRPr="003A04EF" w14:paraId="71047F52" w14:textId="77777777" w:rsidTr="003A04EF">
        <w:trPr>
          <w:trHeight w:val="265"/>
        </w:trPr>
        <w:tc>
          <w:tcPr>
            <w:tcW w:w="2663" w:type="dxa"/>
          </w:tcPr>
          <w:p w14:paraId="18E7793E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 xml:space="preserve">Сабақ тақырыбы: </w:t>
            </w:r>
          </w:p>
        </w:tc>
        <w:tc>
          <w:tcPr>
            <w:tcW w:w="7056" w:type="dxa"/>
            <w:gridSpan w:val="2"/>
          </w:tcPr>
          <w:p w14:paraId="032301B0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Мектебім-мейірім мекені</w:t>
            </w:r>
          </w:p>
        </w:tc>
      </w:tr>
      <w:tr w:rsidR="003A04EF" w:rsidRPr="003A04EF" w14:paraId="45E7221A" w14:textId="77777777" w:rsidTr="003A04EF">
        <w:trPr>
          <w:trHeight w:val="279"/>
        </w:trPr>
        <w:tc>
          <w:tcPr>
            <w:tcW w:w="2663" w:type="dxa"/>
          </w:tcPr>
          <w:p w14:paraId="54956A72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Сабақтың мақсаты:</w:t>
            </w:r>
          </w:p>
        </w:tc>
        <w:tc>
          <w:tcPr>
            <w:tcW w:w="7056" w:type="dxa"/>
            <w:gridSpan w:val="2"/>
          </w:tcPr>
          <w:p w14:paraId="03217959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Мектептің білім ордасы ретіндегі маңызын  түсіндіру;</w:t>
            </w:r>
          </w:p>
          <w:p w14:paraId="36390E52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 xml:space="preserve">Мейірімділік, оқу-білім туралы өз ойларын ортаға салғыза отырып, </w:t>
            </w:r>
            <w:proofErr w:type="spellStart"/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білімқұмарлыққа</w:t>
            </w:r>
            <w:proofErr w:type="spellEnd"/>
            <w:r w:rsidRPr="003A04EF">
              <w:rPr>
                <w:rFonts w:ascii="Times New Roman" w:hAnsi="Times New Roman" w:cs="Times New Roman"/>
                <w:sz w:val="24"/>
                <w:szCs w:val="24"/>
              </w:rPr>
              <w:t xml:space="preserve"> шақыру. </w:t>
            </w:r>
          </w:p>
        </w:tc>
      </w:tr>
    </w:tbl>
    <w:p w14:paraId="4F1426C5" w14:textId="77777777" w:rsidR="003A04EF" w:rsidRPr="003A04EF" w:rsidRDefault="003A04EF" w:rsidP="003A0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203FE9" w14:textId="77777777" w:rsidR="003A04EF" w:rsidRPr="003A04EF" w:rsidRDefault="003A04EF" w:rsidP="003A04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4EF">
        <w:rPr>
          <w:rFonts w:ascii="Times New Roman" w:hAnsi="Times New Roman" w:cs="Times New Roman"/>
          <w:b/>
          <w:sz w:val="24"/>
          <w:szCs w:val="24"/>
        </w:rPr>
        <w:t>Сабақтың барысы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1384"/>
        <w:gridCol w:w="3695"/>
        <w:gridCol w:w="1720"/>
        <w:gridCol w:w="1843"/>
        <w:gridCol w:w="1418"/>
      </w:tblGrid>
      <w:tr w:rsidR="003A04EF" w:rsidRPr="003A04EF" w14:paraId="61B9B6D0" w14:textId="77777777" w:rsidTr="003A04EF">
        <w:trPr>
          <w:trHeight w:val="793"/>
        </w:trPr>
        <w:tc>
          <w:tcPr>
            <w:tcW w:w="1384" w:type="dxa"/>
            <w:vAlign w:val="center"/>
          </w:tcPr>
          <w:p w14:paraId="1740C083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Сабақтың кезеңі/ уақыт</w:t>
            </w:r>
          </w:p>
          <w:p w14:paraId="2A262687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  <w:vAlign w:val="center"/>
          </w:tcPr>
          <w:p w14:paraId="14A0C0B8" w14:textId="77777777" w:rsidR="003A04EF" w:rsidRPr="003A04EF" w:rsidRDefault="003A04EF" w:rsidP="003A0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Педагогтің әрекеті</w:t>
            </w:r>
          </w:p>
        </w:tc>
        <w:tc>
          <w:tcPr>
            <w:tcW w:w="1720" w:type="dxa"/>
            <w:vAlign w:val="center"/>
          </w:tcPr>
          <w:p w14:paraId="760E04BE" w14:textId="77777777" w:rsidR="003A04EF" w:rsidRPr="003A04EF" w:rsidRDefault="003A04EF" w:rsidP="003A0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Оқушының әрекеті</w:t>
            </w:r>
          </w:p>
        </w:tc>
        <w:tc>
          <w:tcPr>
            <w:tcW w:w="1843" w:type="dxa"/>
            <w:vAlign w:val="center"/>
          </w:tcPr>
          <w:p w14:paraId="12D8EC2E" w14:textId="77777777" w:rsidR="003A04EF" w:rsidRPr="003A04EF" w:rsidRDefault="003A04EF" w:rsidP="003A0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Бағалау</w:t>
            </w:r>
          </w:p>
        </w:tc>
        <w:tc>
          <w:tcPr>
            <w:tcW w:w="1418" w:type="dxa"/>
            <w:vAlign w:val="center"/>
          </w:tcPr>
          <w:p w14:paraId="26E95DA1" w14:textId="77777777" w:rsidR="003A04EF" w:rsidRPr="003A04EF" w:rsidRDefault="003A04EF" w:rsidP="003A0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Ресурстар</w:t>
            </w:r>
          </w:p>
        </w:tc>
      </w:tr>
      <w:tr w:rsidR="003A04EF" w:rsidRPr="003A04EF" w14:paraId="612E2C2E" w14:textId="77777777" w:rsidTr="003A04EF">
        <w:trPr>
          <w:trHeight w:val="1067"/>
        </w:trPr>
        <w:tc>
          <w:tcPr>
            <w:tcW w:w="1384" w:type="dxa"/>
          </w:tcPr>
          <w:p w14:paraId="2CA734C9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0DA17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Сабақтың басы</w:t>
            </w:r>
          </w:p>
          <w:p w14:paraId="26DB5A61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14:paraId="482713A7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9D466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14:paraId="45C601A8" w14:textId="77777777" w:rsidR="003A04EF" w:rsidRPr="003A04EF" w:rsidRDefault="003A04EF" w:rsidP="003A0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Психологиялық ахуал туғызу</w:t>
            </w:r>
          </w:p>
          <w:p w14:paraId="583A5123" w14:textId="77777777" w:rsidR="003A04EF" w:rsidRPr="003A04EF" w:rsidRDefault="003A04EF" w:rsidP="003A0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Жұмбақ  шешу </w:t>
            </w:r>
          </w:p>
          <w:p w14:paraId="50479404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Ұрсаң қатты зырлайды,</w:t>
            </w:r>
          </w:p>
          <w:p w14:paraId="6506314C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Жерге қарғып  тұрмайды.</w:t>
            </w:r>
          </w:p>
          <w:p w14:paraId="399E1444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Абайлаңдар, балалар,</w:t>
            </w:r>
          </w:p>
          <w:p w14:paraId="007C3E83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Жолда ойнауға  болмайды.</w:t>
            </w:r>
          </w:p>
          <w:p w14:paraId="3976D7D8" w14:textId="77777777" w:rsidR="003A04EF" w:rsidRPr="003A04EF" w:rsidRDefault="003A04EF" w:rsidP="003A04E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Шешуі: доп</w:t>
            </w:r>
          </w:p>
          <w:p w14:paraId="1F43526A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b/>
                <w:sz w:val="24"/>
                <w:szCs w:val="24"/>
              </w:rPr>
              <w:t>«Допты қағып ал»</w:t>
            </w: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 xml:space="preserve"> әдісі бойынша допты лақтыра отырып, сұрақтарға жауап алу, назарларын сабаққа аудару, қызығушылықтарын туғызу.</w:t>
            </w:r>
          </w:p>
          <w:p w14:paraId="74BD5C62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14:paraId="1F8E1E6E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Жұмбақты шешеді</w:t>
            </w:r>
          </w:p>
          <w:p w14:paraId="2A321B22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7B187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28180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EF633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7CF2F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3EA95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Мұғалімнің қойған сұрақтарына жауап беріп, диалогқа қатысады. Сыныпта жағымды ахуал қалыптасады.</w:t>
            </w:r>
          </w:p>
        </w:tc>
        <w:tc>
          <w:tcPr>
            <w:tcW w:w="1843" w:type="dxa"/>
          </w:tcPr>
          <w:p w14:paraId="697B2BEB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50D5C0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4F87E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E007F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5D265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52064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882E9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2CB4E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ҚБ</w:t>
            </w:r>
          </w:p>
          <w:p w14:paraId="53DE650D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Мадақтау, қолдау</w:t>
            </w:r>
          </w:p>
        </w:tc>
        <w:tc>
          <w:tcPr>
            <w:tcW w:w="1418" w:type="dxa"/>
          </w:tcPr>
          <w:p w14:paraId="15D77BEB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991D5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C5958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C4AF4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43F25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73361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AC7E9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40DEA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67C6E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09187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BD4C3" w14:textId="77777777" w:rsidR="003A04EF" w:rsidRPr="003A04EF" w:rsidRDefault="003A04EF" w:rsidP="003A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</w:p>
        </w:tc>
      </w:tr>
      <w:tr w:rsidR="003A04EF" w:rsidRPr="003A04EF" w14:paraId="711F5EFD" w14:textId="77777777" w:rsidTr="003A04EF">
        <w:trPr>
          <w:trHeight w:val="1067"/>
        </w:trPr>
        <w:tc>
          <w:tcPr>
            <w:tcW w:w="1384" w:type="dxa"/>
          </w:tcPr>
          <w:p w14:paraId="4361DDEB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 xml:space="preserve">Сабақтың ортасы </w:t>
            </w:r>
          </w:p>
          <w:p w14:paraId="1C8B47DB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3695" w:type="dxa"/>
          </w:tcPr>
          <w:p w14:paraId="26505AFA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Тақырыпқа назар аударылады.</w:t>
            </w:r>
          </w:p>
          <w:p w14:paraId="73BEE80F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04EF">
              <w:rPr>
                <w:rFonts w:ascii="Times New Roman" w:hAnsi="Times New Roman" w:cs="Times New Roman"/>
                <w:b/>
                <w:sz w:val="24"/>
                <w:szCs w:val="24"/>
              </w:rPr>
              <w:t>Мектебім-мейірім мекені»</w:t>
            </w:r>
          </w:p>
          <w:p w14:paraId="7DD96CF9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-Осы тақырып туралы не айтуға болады? Қандай сөздер түсінікті? Қай сөздермен  жұмыс жасауымыз керек деп ойлайсыңдар?</w:t>
            </w:r>
          </w:p>
          <w:p w14:paraId="19369175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Ақын-жазушыларымыз оқу-білім туралы не айтқанын есімізге түсірейік.</w:t>
            </w:r>
          </w:p>
          <w:p w14:paraId="5D76F8DD" w14:textId="77777777" w:rsidR="003A04EF" w:rsidRPr="003A04EF" w:rsidRDefault="003A04EF" w:rsidP="003A0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b/>
                <w:sz w:val="24"/>
                <w:szCs w:val="24"/>
              </w:rPr>
              <w:t>Тақтадағы көрнекіліктермен  жұмыс жасау:</w:t>
            </w:r>
          </w:p>
          <w:p w14:paraId="38361B70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-Мектепте кімдер жұмыс жасайды?</w:t>
            </w:r>
          </w:p>
          <w:p w14:paraId="0EC779C6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-Оқушылар өздерін қалай ұстау керек?</w:t>
            </w:r>
          </w:p>
          <w:p w14:paraId="15974B7E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-Бүгін қандай күн? Несімен ерекше?</w:t>
            </w:r>
          </w:p>
          <w:p w14:paraId="6837DAD7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-Мектептен не үйреніп жатырсыңдар?</w:t>
            </w:r>
          </w:p>
          <w:p w14:paraId="41D3618B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Білімқұмарлықты</w:t>
            </w:r>
            <w:proofErr w:type="spellEnd"/>
            <w:r w:rsidRPr="003A04EF">
              <w:rPr>
                <w:rFonts w:ascii="Times New Roman" w:hAnsi="Times New Roman" w:cs="Times New Roman"/>
                <w:sz w:val="24"/>
                <w:szCs w:val="24"/>
              </w:rPr>
              <w:t xml:space="preserve"> қалай түсінесің?</w:t>
            </w:r>
          </w:p>
          <w:p w14:paraId="6551D980" w14:textId="77777777" w:rsidR="003A04EF" w:rsidRPr="003A04EF" w:rsidRDefault="003A04EF" w:rsidP="003A0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Астарлы әңгіме </w:t>
            </w:r>
          </w:p>
          <w:p w14:paraId="1011F2B2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Жол бойында аяңдап келе жатқан ақсақалдың алдынан бір топ жігіт шығып, </w:t>
            </w:r>
            <w:proofErr w:type="spellStart"/>
            <w:r w:rsidRPr="003A0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əлгілердің</w:t>
            </w:r>
            <w:proofErr w:type="spellEnd"/>
            <w:r w:rsidRPr="003A0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біреуі ғана:</w:t>
            </w:r>
            <w:r w:rsidRPr="003A04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0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"Ассалаумағалейкүм, ата!" деп амандасқанда, ақсақал:</w:t>
            </w:r>
            <w:r w:rsidRPr="003A04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0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3A0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Уағалейкүмассалам</w:t>
            </w:r>
            <w:proofErr w:type="spellEnd"/>
            <w:r w:rsidRPr="003A0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Шырағым, неге жалғыз өзің жүрсің?"- деген екен.</w:t>
            </w:r>
          </w:p>
          <w:p w14:paraId="1B985F6C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-Атай неге қызық сұрақ қойды?</w:t>
            </w:r>
          </w:p>
          <w:p w14:paraId="3F917406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-Жігіттер қандай қателік жасады?</w:t>
            </w:r>
          </w:p>
          <w:p w14:paraId="4A1CD016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-Қатені қалай түзеуге болатыны туралы ойлан.</w:t>
            </w:r>
          </w:p>
          <w:p w14:paraId="4E67C7E3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-Сен қандай мейірімді сөз қолдандың?</w:t>
            </w:r>
          </w:p>
          <w:p w14:paraId="7E6C3EE1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-Тағы қандай мейірімді сөздерді білесің?</w:t>
            </w:r>
          </w:p>
          <w:p w14:paraId="19B541C4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8B1C7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b/>
                <w:sz w:val="24"/>
                <w:szCs w:val="24"/>
              </w:rPr>
              <w:t>Әлемдегі ең тамаша  «мамандық»</w:t>
            </w:r>
          </w:p>
          <w:p w14:paraId="37B8F443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Бір кісі жұмысқа тұруға келеді. Оған  жұмыс беруші адам оның жұмысын түсіндіреді.</w:t>
            </w:r>
          </w:p>
          <w:p w14:paraId="4D7F876E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 xml:space="preserve">-Сіз 365 күн жұмыс жасайсыз. Демалмайсыз. Үш мезгіл тамақ ішуге  аз ғана уақытыңыз </w:t>
            </w:r>
            <w:proofErr w:type="spellStart"/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бар.Адамдар</w:t>
            </w:r>
            <w:proofErr w:type="spellEnd"/>
            <w:r w:rsidRPr="003A04EF">
              <w:rPr>
                <w:rFonts w:ascii="Times New Roman" w:hAnsi="Times New Roman" w:cs="Times New Roman"/>
                <w:sz w:val="24"/>
                <w:szCs w:val="24"/>
              </w:rPr>
              <w:t xml:space="preserve"> сізге мұңын шағады, ұрсады, көмек </w:t>
            </w:r>
            <w:proofErr w:type="spellStart"/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сұрайды,сіз</w:t>
            </w:r>
            <w:proofErr w:type="spellEnd"/>
            <w:r w:rsidRPr="003A04EF">
              <w:rPr>
                <w:rFonts w:ascii="Times New Roman" w:hAnsi="Times New Roman" w:cs="Times New Roman"/>
                <w:sz w:val="24"/>
                <w:szCs w:val="24"/>
              </w:rPr>
              <w:t xml:space="preserve"> бәрін тыңдайсыз, көтересіз. Бұл жұмыс сізге ұнайды.</w:t>
            </w:r>
          </w:p>
          <w:p w14:paraId="307B5FAD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-Бұл жұмысты жасап жүрген адамдар бар ма?</w:t>
            </w:r>
          </w:p>
          <w:p w14:paraId="08124C17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 xml:space="preserve">-Бар. Мұндай адам өте көп. Олар әрі ақша алмайды, тегін </w:t>
            </w:r>
            <w:proofErr w:type="spellStart"/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жасайды.Олардан</w:t>
            </w:r>
            <w:proofErr w:type="spellEnd"/>
            <w:r w:rsidRPr="003A04EF">
              <w:rPr>
                <w:rFonts w:ascii="Times New Roman" w:hAnsi="Times New Roman" w:cs="Times New Roman"/>
                <w:sz w:val="24"/>
                <w:szCs w:val="24"/>
              </w:rPr>
              <w:t xml:space="preserve"> тек бір нәрсе ғана талап етіледі. Ол-мейірімділік қана.</w:t>
            </w:r>
          </w:p>
          <w:p w14:paraId="40FDB279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-Кешіріңіз, сіз қандай жұмыс туралы айтып тұрсыз?</w:t>
            </w:r>
          </w:p>
          <w:p w14:paraId="5FB49490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-Шынында демалыссыз, тегін жасалатын бұл қандай жұмыс?</w:t>
            </w:r>
          </w:p>
          <w:p w14:paraId="2DB43287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-Әр адам мейірімділікті ең әуелі қайдан алады?</w:t>
            </w:r>
          </w:p>
          <w:p w14:paraId="75033331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-Қайда жалғастырады?</w:t>
            </w:r>
          </w:p>
          <w:p w14:paraId="16CFC9F3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«Мейірімділік» сөзіне</w:t>
            </w: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4EF">
              <w:rPr>
                <w:rFonts w:ascii="Times New Roman" w:hAnsi="Times New Roman" w:cs="Times New Roman"/>
                <w:b/>
                <w:sz w:val="24"/>
                <w:szCs w:val="24"/>
              </w:rPr>
              <w:t>топтастыру құрастыру</w:t>
            </w:r>
          </w:p>
        </w:tc>
        <w:tc>
          <w:tcPr>
            <w:tcW w:w="1720" w:type="dxa"/>
          </w:tcPr>
          <w:p w14:paraId="3C833F87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8E621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 xml:space="preserve">Тақырыпқа назар </w:t>
            </w:r>
            <w:proofErr w:type="spellStart"/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аударады.Мағынасы</w:t>
            </w:r>
            <w:proofErr w:type="spellEnd"/>
            <w:r w:rsidRPr="003A04EF">
              <w:rPr>
                <w:rFonts w:ascii="Times New Roman" w:hAnsi="Times New Roman" w:cs="Times New Roman"/>
                <w:sz w:val="24"/>
                <w:szCs w:val="24"/>
              </w:rPr>
              <w:t xml:space="preserve"> бойынша өз ойларын айтады. </w:t>
            </w:r>
          </w:p>
          <w:p w14:paraId="4611296C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EFF3C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 xml:space="preserve">Қойылған сұрақтарға  жауап берді. Өткен сыныптағы материалдар  бойынша білім, оқу, </w:t>
            </w:r>
            <w:r w:rsidRPr="003A0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мектеп туралы шығармаларды еске түсіреді.</w:t>
            </w:r>
          </w:p>
          <w:p w14:paraId="0C4262F6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DB39C0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37868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EF8B6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82A2C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69B78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7415C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31614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2C4D3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59809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672C0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 xml:space="preserve">Мәтінді тыңдайды. </w:t>
            </w:r>
            <w:proofErr w:type="spellStart"/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Талдайды.Өз</w:t>
            </w:r>
            <w:proofErr w:type="spellEnd"/>
            <w:r w:rsidRPr="003A04EF">
              <w:rPr>
                <w:rFonts w:ascii="Times New Roman" w:hAnsi="Times New Roman" w:cs="Times New Roman"/>
                <w:sz w:val="24"/>
                <w:szCs w:val="24"/>
              </w:rPr>
              <w:t xml:space="preserve"> ойын </w:t>
            </w:r>
            <w:proofErr w:type="spellStart"/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қосады.Ақсақалдың</w:t>
            </w:r>
            <w:proofErr w:type="spellEnd"/>
            <w:r w:rsidRPr="003A04EF">
              <w:rPr>
                <w:rFonts w:ascii="Times New Roman" w:hAnsi="Times New Roman" w:cs="Times New Roman"/>
                <w:sz w:val="24"/>
                <w:szCs w:val="24"/>
              </w:rPr>
              <w:t xml:space="preserve"> сұрағына жауап іздейді. </w:t>
            </w:r>
          </w:p>
          <w:p w14:paraId="225D15A8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Мұғалімнің қойған сұрақтарына да жауап іздейді.</w:t>
            </w:r>
          </w:p>
          <w:p w14:paraId="681482B4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727D4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FD432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C5675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DAD9A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9EAC0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FA09E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19136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C86DB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E48EB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0CC2E" w14:textId="02A75AF9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Мәтінді тыңдайды, талдауға қатысады. Сұрақтарға бірлесе отырып, бұл мамандықтың иесін анықтай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  <w:p w14:paraId="0E75D6F5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42B1A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663D4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09E9F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21519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04A09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4E8C1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Сұрақтарға жауап береді.</w:t>
            </w:r>
          </w:p>
          <w:p w14:paraId="30A1F168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6EC96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Топтастыру құрастырады.</w:t>
            </w:r>
          </w:p>
        </w:tc>
        <w:tc>
          <w:tcPr>
            <w:tcW w:w="1843" w:type="dxa"/>
          </w:tcPr>
          <w:p w14:paraId="379F0D1C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6C41C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ҚБ: «Комплименттер бұрқасыны»</w:t>
            </w:r>
          </w:p>
          <w:p w14:paraId="435E5750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87CB2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469F8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21681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60A4F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6626C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AAE64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0EE0C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91349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59197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ҚБ. Мадақтау және қолдау көрсету.</w:t>
            </w:r>
          </w:p>
          <w:p w14:paraId="02EF1EEF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Смайликтер</w:t>
            </w:r>
            <w:proofErr w:type="spellEnd"/>
            <w:r w:rsidRPr="003A04EF">
              <w:rPr>
                <w:rFonts w:ascii="Times New Roman" w:hAnsi="Times New Roman" w:cs="Times New Roman"/>
                <w:sz w:val="24"/>
                <w:szCs w:val="24"/>
              </w:rPr>
              <w:t xml:space="preserve"> тарату</w:t>
            </w:r>
          </w:p>
          <w:p w14:paraId="2A825878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8BC6D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1815B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C5F25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AD52D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0E4CE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69B49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02174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02220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ҚБ. Мадақтау және қолдау көрсету.</w:t>
            </w:r>
          </w:p>
          <w:p w14:paraId="58FA0E4C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Смайликтер</w:t>
            </w:r>
            <w:proofErr w:type="spellEnd"/>
            <w:r w:rsidRPr="003A04EF">
              <w:rPr>
                <w:rFonts w:ascii="Times New Roman" w:hAnsi="Times New Roman" w:cs="Times New Roman"/>
                <w:sz w:val="24"/>
                <w:szCs w:val="24"/>
              </w:rPr>
              <w:t xml:space="preserve"> тарату</w:t>
            </w:r>
          </w:p>
          <w:p w14:paraId="0C037060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AC287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5A2F8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9A330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650E4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A01B5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07684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F5FE0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DD783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18CD7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4DC2F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FED3C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ҚБ. Мадақтау және қолдау көрсету.</w:t>
            </w:r>
          </w:p>
          <w:p w14:paraId="451D01CB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Смайликтер</w:t>
            </w:r>
            <w:proofErr w:type="spellEnd"/>
            <w:r w:rsidRPr="003A04EF">
              <w:rPr>
                <w:rFonts w:ascii="Times New Roman" w:hAnsi="Times New Roman" w:cs="Times New Roman"/>
                <w:sz w:val="24"/>
                <w:szCs w:val="24"/>
              </w:rPr>
              <w:t xml:space="preserve"> тарату</w:t>
            </w:r>
          </w:p>
          <w:p w14:paraId="04DAB146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F8CD1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A0538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70046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2497B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9DB88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7E72C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C32B8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26501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9BEFE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0DD3B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3FACC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94033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0A111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00064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BAF82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8C406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5040E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959E4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ҚБ. Мадақтау және қолдау көрсету.</w:t>
            </w:r>
          </w:p>
          <w:p w14:paraId="767A3A45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Смайликтер</w:t>
            </w:r>
            <w:proofErr w:type="spellEnd"/>
            <w:r w:rsidRPr="003A04EF">
              <w:rPr>
                <w:rFonts w:ascii="Times New Roman" w:hAnsi="Times New Roman" w:cs="Times New Roman"/>
                <w:sz w:val="24"/>
                <w:szCs w:val="24"/>
              </w:rPr>
              <w:t xml:space="preserve"> тарату</w:t>
            </w:r>
          </w:p>
        </w:tc>
        <w:tc>
          <w:tcPr>
            <w:tcW w:w="1418" w:type="dxa"/>
          </w:tcPr>
          <w:p w14:paraId="4A1A5CFB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DE305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B2EDA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14:paraId="3C313ABC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71A75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EE460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C29F8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2C292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F2CB7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326F8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AE4AA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32F3D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81D11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FC9DB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F7E45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 xml:space="preserve">Суреттер </w:t>
            </w:r>
          </w:p>
          <w:p w14:paraId="5F1C013E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8A21B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FC5F1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98A1D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45307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1FAE0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23A38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03DD3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0AC6E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3DD8F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7C2D6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A90BE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F8C62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970C2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77E32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Мәтін</w:t>
            </w:r>
          </w:p>
          <w:p w14:paraId="23211517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2CD6D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F9FAD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D517E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C179B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27511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1EC43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18D12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DD75D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BCCF2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248AA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A790D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2B2A6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C7CB8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Мәтін</w:t>
            </w:r>
          </w:p>
          <w:p w14:paraId="121986C6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40B01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72497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39F2E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E77E2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A0094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501AF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E8133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F4749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E997B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2D4FC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17E19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F418C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2881A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C2B08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BA6BA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7F8BA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DB229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8D0BE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D00FC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B95F7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51D72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74381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58254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Стикер</w:t>
            </w:r>
            <w:proofErr w:type="spellEnd"/>
          </w:p>
          <w:p w14:paraId="4655C1E2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маркер</w:t>
            </w:r>
          </w:p>
          <w:p w14:paraId="62FBCE1F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4EF" w:rsidRPr="003A04EF" w14:paraId="0AC0812B" w14:textId="77777777" w:rsidTr="003A04EF">
        <w:trPr>
          <w:trHeight w:val="1067"/>
        </w:trPr>
        <w:tc>
          <w:tcPr>
            <w:tcW w:w="1384" w:type="dxa"/>
          </w:tcPr>
          <w:p w14:paraId="5B8C070B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Сабақтың соңы </w:t>
            </w:r>
          </w:p>
          <w:p w14:paraId="25F72A02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3695" w:type="dxa"/>
          </w:tcPr>
          <w:p w14:paraId="16134F9E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Жест</w:t>
            </w:r>
            <w:proofErr w:type="spellEnd"/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» әдісі арқылы кері байланыс алу.</w:t>
            </w:r>
          </w:p>
          <w:p w14:paraId="7DE21F69" w14:textId="77777777" w:rsidR="003A04EF" w:rsidRPr="003A04EF" w:rsidRDefault="003A04EF" w:rsidP="003A0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Рефлексия:</w:t>
            </w:r>
          </w:p>
          <w:p w14:paraId="66DBF621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«БББ» әдісі</w:t>
            </w:r>
          </w:p>
          <w:p w14:paraId="1F7E3AEA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Қорытындылау</w:t>
            </w:r>
          </w:p>
        </w:tc>
        <w:tc>
          <w:tcPr>
            <w:tcW w:w="1720" w:type="dxa"/>
          </w:tcPr>
          <w:p w14:paraId="48A6DE33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 xml:space="preserve">Өзара келіскен </w:t>
            </w:r>
            <w:proofErr w:type="spellStart"/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жест</w:t>
            </w:r>
            <w:proofErr w:type="spellEnd"/>
            <w:r w:rsidRPr="003A04EF">
              <w:rPr>
                <w:rFonts w:ascii="Times New Roman" w:hAnsi="Times New Roman" w:cs="Times New Roman"/>
                <w:sz w:val="24"/>
                <w:szCs w:val="24"/>
              </w:rPr>
              <w:t xml:space="preserve"> бойынша кері байланыс береді.</w:t>
            </w:r>
          </w:p>
          <w:p w14:paraId="44A73766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Кестені толтырады</w:t>
            </w:r>
          </w:p>
        </w:tc>
        <w:tc>
          <w:tcPr>
            <w:tcW w:w="1843" w:type="dxa"/>
          </w:tcPr>
          <w:p w14:paraId="5E051AF8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ҚБ. Мадақтау және қолдау көрсету.</w:t>
            </w:r>
          </w:p>
          <w:p w14:paraId="04E890E9" w14:textId="77777777" w:rsidR="003A04EF" w:rsidRPr="003A04EF" w:rsidRDefault="003A04EF" w:rsidP="003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Смайликтер</w:t>
            </w:r>
            <w:proofErr w:type="spellEnd"/>
            <w:r w:rsidRPr="003A04EF">
              <w:rPr>
                <w:rFonts w:ascii="Times New Roman" w:hAnsi="Times New Roman" w:cs="Times New Roman"/>
                <w:sz w:val="24"/>
                <w:szCs w:val="24"/>
              </w:rPr>
              <w:t xml:space="preserve"> тарату</w:t>
            </w:r>
          </w:p>
        </w:tc>
        <w:tc>
          <w:tcPr>
            <w:tcW w:w="1418" w:type="dxa"/>
          </w:tcPr>
          <w:p w14:paraId="690BF4F0" w14:textId="77777777" w:rsidR="003A04EF" w:rsidRPr="003A04EF" w:rsidRDefault="003A04EF" w:rsidP="003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Стикерлер</w:t>
            </w:r>
            <w:proofErr w:type="spellEnd"/>
            <w:r w:rsidRPr="003A04EF">
              <w:rPr>
                <w:rFonts w:ascii="Times New Roman" w:hAnsi="Times New Roman" w:cs="Times New Roman"/>
                <w:sz w:val="24"/>
                <w:szCs w:val="24"/>
              </w:rPr>
              <w:t xml:space="preserve"> қалам</w:t>
            </w:r>
          </w:p>
        </w:tc>
      </w:tr>
    </w:tbl>
    <w:p w14:paraId="16280A44" w14:textId="77777777" w:rsidR="003A04EF" w:rsidRPr="003A04EF" w:rsidRDefault="003A04EF" w:rsidP="003A04EF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A04E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063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73"/>
        <w:gridCol w:w="3856"/>
        <w:gridCol w:w="3118"/>
        <w:gridCol w:w="1986"/>
      </w:tblGrid>
      <w:tr w:rsidR="003A04EF" w:rsidRPr="003A04EF" w14:paraId="70190D2D" w14:textId="77777777" w:rsidTr="000F5715">
        <w:trPr>
          <w:trHeight w:val="2119"/>
        </w:trPr>
        <w:tc>
          <w:tcPr>
            <w:tcW w:w="1673" w:type="dxa"/>
          </w:tcPr>
          <w:p w14:paraId="191E9CA9" w14:textId="77777777" w:rsidR="003A04EF" w:rsidRPr="003A04EF" w:rsidRDefault="003A04EF" w:rsidP="003A04EF">
            <w:pPr>
              <w:tabs>
                <w:tab w:val="left" w:pos="990"/>
              </w:tabs>
              <w:spacing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Ортасы (20 мин)</w:t>
            </w:r>
          </w:p>
          <w:p w14:paraId="466CBD96" w14:textId="77777777" w:rsidR="003A04EF" w:rsidRPr="003A04EF" w:rsidRDefault="003A04EF" w:rsidP="003A04EF">
            <w:pPr>
              <w:tabs>
                <w:tab w:val="left" w:pos="990"/>
              </w:tabs>
              <w:spacing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54B1F430" w14:textId="77777777" w:rsidR="003A04EF" w:rsidRPr="003A04EF" w:rsidRDefault="003A04EF" w:rsidP="003A04EF">
            <w:pPr>
              <w:tabs>
                <w:tab w:val="left" w:pos="990"/>
              </w:tabs>
              <w:spacing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 Ата - ана дейміз бәріміз де аңқылдап,</w:t>
            </w:r>
            <w:r w:rsidRPr="003A04EF">
              <w:rPr>
                <w:rFonts w:ascii="Times New Roman" w:hAnsi="Times New Roman" w:cs="Times New Roman"/>
                <w:sz w:val="24"/>
                <w:szCs w:val="24"/>
              </w:rPr>
              <w:br/>
              <w:t>Ата - ана дейді жас сәби де жарқылдап.</w:t>
            </w:r>
            <w:r w:rsidRPr="003A04EF">
              <w:rPr>
                <w:rFonts w:ascii="Times New Roman" w:hAnsi="Times New Roman" w:cs="Times New Roman"/>
                <w:sz w:val="24"/>
                <w:szCs w:val="24"/>
              </w:rPr>
              <w:br/>
              <w:t>Ата - ана деген бәйтерегі өмірдің,</w:t>
            </w:r>
            <w:r w:rsidRPr="003A04EF">
              <w:rPr>
                <w:rFonts w:ascii="Times New Roman" w:hAnsi="Times New Roman" w:cs="Times New Roman"/>
                <w:sz w:val="24"/>
                <w:szCs w:val="24"/>
              </w:rPr>
              <w:br/>
              <w:t>Ата - ана деген алтын қазық, алтын бақ</w:t>
            </w:r>
          </w:p>
        </w:tc>
        <w:tc>
          <w:tcPr>
            <w:tcW w:w="3118" w:type="dxa"/>
          </w:tcPr>
          <w:p w14:paraId="49F1C754" w14:textId="77777777" w:rsidR="003A04EF" w:rsidRPr="003A04EF" w:rsidRDefault="003A04EF" w:rsidP="003A04EF">
            <w:pPr>
              <w:tabs>
                <w:tab w:val="left" w:pos="990"/>
              </w:tabs>
              <w:spacing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8BEF3" w14:textId="77777777" w:rsidR="003A04EF" w:rsidRPr="003A04EF" w:rsidRDefault="003A04EF" w:rsidP="003A04EF">
            <w:pPr>
              <w:tabs>
                <w:tab w:val="left" w:pos="990"/>
              </w:tabs>
              <w:spacing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Оқушылар суреттер салады</w:t>
            </w:r>
          </w:p>
          <w:p w14:paraId="42425D86" w14:textId="77777777" w:rsidR="003A04EF" w:rsidRPr="003A04EF" w:rsidRDefault="003A04EF" w:rsidP="003A04EF">
            <w:pPr>
              <w:tabs>
                <w:tab w:val="left" w:pos="990"/>
              </w:tabs>
              <w:spacing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AB114" w14:textId="77777777" w:rsidR="003A04EF" w:rsidRPr="003A04EF" w:rsidRDefault="003A04EF" w:rsidP="003A04EF">
            <w:pPr>
              <w:tabs>
                <w:tab w:val="left" w:pos="990"/>
              </w:tabs>
              <w:spacing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8061C" w14:textId="77777777" w:rsidR="003A04EF" w:rsidRPr="003A04EF" w:rsidRDefault="003A04EF" w:rsidP="003A04EF">
            <w:pPr>
              <w:tabs>
                <w:tab w:val="left" w:pos="990"/>
              </w:tabs>
              <w:spacing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F42B4" w14:textId="77777777" w:rsidR="003A04EF" w:rsidRPr="003A04EF" w:rsidRDefault="003A04EF" w:rsidP="003A04EF">
            <w:pPr>
              <w:tabs>
                <w:tab w:val="left" w:pos="990"/>
              </w:tabs>
              <w:spacing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EC7C3" w14:textId="77777777" w:rsidR="003A04EF" w:rsidRPr="003A04EF" w:rsidRDefault="003A04EF" w:rsidP="003A04EF">
            <w:pPr>
              <w:tabs>
                <w:tab w:val="left" w:pos="990"/>
              </w:tabs>
              <w:spacing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1024B8C" w14:textId="77777777" w:rsidR="003A04EF" w:rsidRPr="003A04EF" w:rsidRDefault="003A04EF" w:rsidP="003A04EF">
            <w:pPr>
              <w:tabs>
                <w:tab w:val="left" w:pos="990"/>
              </w:tabs>
              <w:spacing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</w:tr>
      <w:tr w:rsidR="003A04EF" w:rsidRPr="003A04EF" w14:paraId="288DEA54" w14:textId="77777777" w:rsidTr="000F5715">
        <w:trPr>
          <w:trHeight w:val="4833"/>
        </w:trPr>
        <w:tc>
          <w:tcPr>
            <w:tcW w:w="1673" w:type="dxa"/>
          </w:tcPr>
          <w:p w14:paraId="0C1B76F4" w14:textId="77777777" w:rsidR="003A04EF" w:rsidRPr="003A04EF" w:rsidRDefault="003A04EF" w:rsidP="003A04EF">
            <w:pPr>
              <w:tabs>
                <w:tab w:val="left" w:pos="990"/>
              </w:tabs>
              <w:spacing w:line="259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b/>
                <w:sz w:val="24"/>
                <w:szCs w:val="24"/>
              </w:rPr>
              <w:t>Соңы</w:t>
            </w:r>
          </w:p>
        </w:tc>
        <w:tc>
          <w:tcPr>
            <w:tcW w:w="3856" w:type="dxa"/>
          </w:tcPr>
          <w:p w14:paraId="14AF2F02" w14:textId="77777777" w:rsidR="003A04EF" w:rsidRPr="003A04EF" w:rsidRDefault="003A04EF" w:rsidP="003A04EF">
            <w:pPr>
              <w:tabs>
                <w:tab w:val="left" w:pos="990"/>
              </w:tabs>
              <w:spacing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- Біз бүгін өзімізге ең жақын, ең қымбат анамыз, қамқор әкеміз, қайырымды ата - әжеміз, аға - әпкеміз, іні - қарындасымыз туралы айттық. Отбасы – ол ең жақын адамдардың ошағы. Әрқашан отбасы мүшелерін сыйлап, құрметтеу керек.</w:t>
            </w:r>
          </w:p>
          <w:p w14:paraId="1FAB1454" w14:textId="77777777" w:rsidR="003A04EF" w:rsidRPr="003A04EF" w:rsidRDefault="003A04EF" w:rsidP="003A04EF">
            <w:pPr>
              <w:tabs>
                <w:tab w:val="left" w:pos="990"/>
              </w:tabs>
              <w:spacing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Күтілетін нәтиже:</w:t>
            </w:r>
          </w:p>
          <w:p w14:paraId="0137A1A0" w14:textId="77777777" w:rsidR="003A04EF" w:rsidRPr="003A04EF" w:rsidRDefault="003A04EF" w:rsidP="003A04EF">
            <w:pPr>
              <w:tabs>
                <w:tab w:val="left" w:pos="990"/>
              </w:tabs>
              <w:spacing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Білуі керек: Отбасы мүшелерін құрметтеп, сыйлай білуі керек.</w:t>
            </w:r>
          </w:p>
          <w:p w14:paraId="4E403910" w14:textId="77777777" w:rsidR="003A04EF" w:rsidRPr="003A04EF" w:rsidRDefault="003A04EF" w:rsidP="003A04EF">
            <w:pPr>
              <w:tabs>
                <w:tab w:val="left" w:pos="990"/>
              </w:tabs>
              <w:spacing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Болуы керек: Отбасында әдепті, сыйлы болуы керек.</w:t>
            </w:r>
          </w:p>
          <w:p w14:paraId="10D9EEA9" w14:textId="77777777" w:rsidR="003A04EF" w:rsidRPr="003A04EF" w:rsidRDefault="003A04EF" w:rsidP="003A04EF">
            <w:pPr>
              <w:tabs>
                <w:tab w:val="left" w:pos="990"/>
              </w:tabs>
              <w:spacing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A04EF">
              <w:rPr>
                <w:rFonts w:ascii="Times New Roman" w:hAnsi="Times New Roman" w:cs="Times New Roman"/>
                <w:sz w:val="24"/>
                <w:szCs w:val="24"/>
              </w:rPr>
              <w:t>Жасай білуі: Берілген тапсырмаларды орындай білулері керек.</w:t>
            </w:r>
          </w:p>
          <w:p w14:paraId="13A59227" w14:textId="77777777" w:rsidR="003A04EF" w:rsidRPr="003A04EF" w:rsidRDefault="003A04EF" w:rsidP="003A04EF">
            <w:pPr>
              <w:tabs>
                <w:tab w:val="left" w:pos="990"/>
              </w:tabs>
              <w:spacing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1E4A3F4" w14:textId="77777777" w:rsidR="003A04EF" w:rsidRPr="003A04EF" w:rsidRDefault="003A04EF" w:rsidP="003A04EF">
            <w:pPr>
              <w:tabs>
                <w:tab w:val="left" w:pos="990"/>
              </w:tabs>
              <w:spacing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2B3E9" w14:textId="77777777" w:rsidR="003A04EF" w:rsidRPr="003A04EF" w:rsidRDefault="003A04EF" w:rsidP="003A04EF">
            <w:pPr>
              <w:tabs>
                <w:tab w:val="left" w:pos="990"/>
              </w:tabs>
              <w:spacing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0A6CDD8B" w14:textId="77777777" w:rsidR="003A04EF" w:rsidRPr="003A04EF" w:rsidRDefault="003A04EF" w:rsidP="003A04EF">
            <w:pPr>
              <w:tabs>
                <w:tab w:val="left" w:pos="990"/>
              </w:tabs>
              <w:spacing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BE68E" w14:textId="77777777" w:rsidR="003A04EF" w:rsidRPr="003A04EF" w:rsidRDefault="003A04EF" w:rsidP="003A04EF">
            <w:pPr>
              <w:tabs>
                <w:tab w:val="left" w:pos="990"/>
              </w:tabs>
              <w:spacing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88CE2" w14:textId="77777777" w:rsidR="003A04EF" w:rsidRPr="003A04EF" w:rsidRDefault="003A04EF" w:rsidP="003A04EF">
            <w:pPr>
              <w:tabs>
                <w:tab w:val="left" w:pos="990"/>
              </w:tabs>
              <w:spacing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195E4" w14:textId="77777777" w:rsidR="003A04EF" w:rsidRPr="003A04EF" w:rsidRDefault="003A04EF" w:rsidP="003A04EF">
            <w:pPr>
              <w:tabs>
                <w:tab w:val="left" w:pos="990"/>
              </w:tabs>
              <w:spacing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012DB" w14:textId="77777777" w:rsidR="003A04EF" w:rsidRPr="003A04EF" w:rsidRDefault="003A04EF" w:rsidP="003A04EF">
            <w:pPr>
              <w:tabs>
                <w:tab w:val="left" w:pos="990"/>
              </w:tabs>
              <w:spacing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06341" w14:textId="77777777" w:rsidR="003A04EF" w:rsidRPr="003A04EF" w:rsidRDefault="003A04EF" w:rsidP="003A04EF">
            <w:pPr>
              <w:tabs>
                <w:tab w:val="left" w:pos="990"/>
              </w:tabs>
              <w:spacing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C8CA7" w14:textId="77777777" w:rsidR="003A04EF" w:rsidRPr="003A04EF" w:rsidRDefault="003A04EF" w:rsidP="003A04EF">
            <w:pPr>
              <w:tabs>
                <w:tab w:val="left" w:pos="990"/>
              </w:tabs>
              <w:spacing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CCCEB" w14:textId="77777777" w:rsidR="003A04EF" w:rsidRPr="003A04EF" w:rsidRDefault="003A04EF" w:rsidP="003A04EF">
            <w:pPr>
              <w:tabs>
                <w:tab w:val="left" w:pos="990"/>
              </w:tabs>
              <w:spacing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E1CB9" w14:textId="77777777" w:rsidR="003A04EF" w:rsidRPr="003A04EF" w:rsidRDefault="003A04EF" w:rsidP="003A04EF">
            <w:pPr>
              <w:tabs>
                <w:tab w:val="left" w:pos="990"/>
              </w:tabs>
              <w:spacing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0DEBE" w14:textId="77777777" w:rsidR="003A04EF" w:rsidRPr="003A04EF" w:rsidRDefault="003A04EF" w:rsidP="003A04EF">
            <w:pPr>
              <w:tabs>
                <w:tab w:val="left" w:pos="990"/>
              </w:tabs>
              <w:spacing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5A5E95" w14:textId="77777777" w:rsidR="006D50F6" w:rsidRPr="003A04EF" w:rsidRDefault="006D50F6" w:rsidP="003A04EF">
      <w:pPr>
        <w:spacing w:after="0"/>
        <w:rPr>
          <w:sz w:val="24"/>
          <w:szCs w:val="24"/>
        </w:rPr>
      </w:pPr>
    </w:p>
    <w:sectPr w:rsidR="006D50F6" w:rsidRPr="003A0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9E"/>
    <w:rsid w:val="003A04EF"/>
    <w:rsid w:val="004415A4"/>
    <w:rsid w:val="006D50F6"/>
    <w:rsid w:val="00783749"/>
    <w:rsid w:val="009D44BE"/>
    <w:rsid w:val="00EA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6F4D5"/>
  <w15:chartTrackingRefBased/>
  <w15:docId w15:val="{E44B2F50-1033-415E-A92D-A1B392FF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5A4"/>
    <w:rPr>
      <w:rFonts w:ascii="Calibri" w:eastAsia="Calibri" w:hAnsi="Calibri" w:cs="SimSun"/>
      <w:kern w:val="0"/>
      <w:lang w:val="kk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4415A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4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 ном</dc:creator>
  <cp:keywords/>
  <dc:description/>
  <cp:lastModifiedBy>14 ном</cp:lastModifiedBy>
  <cp:revision>2</cp:revision>
  <dcterms:created xsi:type="dcterms:W3CDTF">2023-12-20T05:01:00Z</dcterms:created>
  <dcterms:modified xsi:type="dcterms:W3CDTF">2023-12-20T05:01:00Z</dcterms:modified>
</cp:coreProperties>
</file>